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6A" w:rsidRDefault="00A44D6A" w:rsidP="00A44D6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44D6A" w:rsidRPr="00742916" w:rsidRDefault="00A44D6A" w:rsidP="00A44D6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A44D6A" w:rsidRPr="00742916" w:rsidRDefault="00A44D6A" w:rsidP="00A44D6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44D6A" w:rsidRPr="00742916" w:rsidTr="004A0A0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4D6A" w:rsidRPr="00742916" w:rsidRDefault="00A44D6A" w:rsidP="004A0A0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4D6A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A.8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4D6A" w:rsidRPr="00742916" w:rsidRDefault="00A44D6A" w:rsidP="004A0A0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III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B7E6F">
              <w:rPr>
                <w:sz w:val="24"/>
                <w:szCs w:val="24"/>
              </w:rPr>
              <w:t xml:space="preserve"> A.8</w:t>
            </w:r>
            <w:r w:rsidR="003C2C47">
              <w:rPr>
                <w:sz w:val="24"/>
                <w:szCs w:val="24"/>
              </w:rPr>
              <w:t>.I</w:t>
            </w:r>
            <w:r w:rsidR="003D42A3">
              <w:rPr>
                <w:sz w:val="24"/>
                <w:szCs w:val="24"/>
              </w:rPr>
              <w:t>II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4D6A" w:rsidRDefault="00A44D6A" w:rsidP="004A0A0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4D6A" w:rsidRPr="004C226C" w:rsidRDefault="00A44D6A" w:rsidP="004A0A0C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4D6A" w:rsidRPr="004C226C" w:rsidRDefault="00A44D6A" w:rsidP="003C735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Pr="00447923">
              <w:rPr>
                <w:color w:val="FF0000"/>
                <w:sz w:val="24"/>
                <w:szCs w:val="24"/>
              </w:rPr>
              <w:t xml:space="preserve">: </w:t>
            </w:r>
            <w:r w:rsidRPr="001D26C0">
              <w:rPr>
                <w:b/>
                <w:sz w:val="24"/>
                <w:szCs w:val="24"/>
              </w:rPr>
              <w:t>INŻ</w:t>
            </w:r>
            <w:r>
              <w:rPr>
                <w:b/>
                <w:sz w:val="24"/>
                <w:szCs w:val="24"/>
              </w:rPr>
              <w:t>YNIERIA ŚRODOWISKA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4D6A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44D6A" w:rsidRPr="00566644" w:rsidTr="004A0A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4D6A" w:rsidRPr="00B24EFD" w:rsidRDefault="00A44D6A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44D6A" w:rsidRPr="003C7352" w:rsidRDefault="00A44D6A" w:rsidP="004A0A0C">
            <w:pPr>
              <w:ind w:left="360"/>
              <w:rPr>
                <w:b/>
                <w:sz w:val="24"/>
                <w:szCs w:val="24"/>
              </w:rPr>
            </w:pPr>
            <w:r w:rsidRPr="003C7352">
              <w:rPr>
                <w:b/>
                <w:sz w:val="24"/>
                <w:szCs w:val="24"/>
              </w:rPr>
              <w:t>Uczelniany Koordynator Przedmiotu</w:t>
            </w:r>
          </w:p>
          <w:p w:rsidR="00A44D6A" w:rsidRPr="000C62F9" w:rsidRDefault="00A44D6A" w:rsidP="004A0A0C">
            <w:pPr>
              <w:ind w:left="360"/>
              <w:rPr>
                <w:sz w:val="24"/>
                <w:szCs w:val="24"/>
              </w:rPr>
            </w:pPr>
            <w:r w:rsidRPr="003C7352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A44D6A" w:rsidRPr="00566644" w:rsidTr="004A0A0C">
        <w:tc>
          <w:tcPr>
            <w:tcW w:w="2988" w:type="dxa"/>
            <w:vAlign w:val="center"/>
          </w:tcPr>
          <w:p w:rsidR="00A44D6A" w:rsidRPr="00B24EFD" w:rsidRDefault="00A44D6A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4D6A" w:rsidRPr="00B24EFD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4D6A" w:rsidRPr="000C62F9" w:rsidRDefault="00A44D6A" w:rsidP="004A0A0C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A44D6A" w:rsidRPr="00742916" w:rsidTr="004A0A0C">
        <w:tc>
          <w:tcPr>
            <w:tcW w:w="2988" w:type="dxa"/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>
              <w:rPr>
                <w:sz w:val="24"/>
                <w:szCs w:val="24"/>
              </w:rPr>
              <w:t>h zgodnie z osobistymi wyborami.</w:t>
            </w:r>
          </w:p>
        </w:tc>
      </w:tr>
      <w:tr w:rsidR="00A44D6A" w:rsidRPr="00742916" w:rsidTr="004A0A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4D6A" w:rsidRPr="00AC5902" w:rsidRDefault="00A44D6A" w:rsidP="004A0A0C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:rsidR="00A44D6A" w:rsidRDefault="00A44D6A" w:rsidP="00A44D6A">
      <w:pPr>
        <w:rPr>
          <w:sz w:val="24"/>
          <w:szCs w:val="24"/>
        </w:rPr>
      </w:pPr>
    </w:p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A44D6A" w:rsidRPr="00742916" w:rsidTr="004A0A0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4D6A" w:rsidRPr="00742916" w:rsidTr="004A0A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4D6A" w:rsidRPr="00590C17" w:rsidRDefault="00A44D6A" w:rsidP="004A0A0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Default="00A44D6A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4D6A" w:rsidRPr="00590C17" w:rsidRDefault="00A44D6A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P6S_WT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P6Z_WT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P6Z_UI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 P6S_UO P6Z_UO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P6S_KK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 P6S_KR P6Z_KO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44D6A" w:rsidRPr="00742916" w:rsidTr="004A0A0C">
        <w:tc>
          <w:tcPr>
            <w:tcW w:w="10008" w:type="dxa"/>
            <w:vAlign w:val="center"/>
          </w:tcPr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A44D6A" w:rsidRPr="001758E1" w:rsidRDefault="00A44D6A" w:rsidP="00A44D6A">
            <w:pPr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</w:p>
          <w:p w:rsidR="00A44D6A" w:rsidRPr="007B073A" w:rsidRDefault="00A44D6A" w:rsidP="00A44D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A44D6A" w:rsidRPr="001758E1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A44D6A" w:rsidRPr="007B073A" w:rsidRDefault="00A44D6A" w:rsidP="004A0A0C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>
              <w:rPr>
                <w:i/>
                <w:sz w:val="24"/>
                <w:szCs w:val="24"/>
              </w:rPr>
              <w:t>ania ścieżek rozwoju zawodowego;</w:t>
            </w:r>
          </w:p>
          <w:p w:rsidR="00A44D6A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A44D6A" w:rsidRPr="00956AD6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4D6A" w:rsidRPr="007B073A" w:rsidRDefault="00A44D6A" w:rsidP="004A0A0C">
            <w:pPr>
              <w:ind w:left="357"/>
              <w:jc w:val="both"/>
              <w:rPr>
                <w:sz w:val="24"/>
                <w:szCs w:val="24"/>
              </w:rPr>
            </w:pPr>
          </w:p>
          <w:p w:rsidR="00A44D6A" w:rsidRPr="001758E1" w:rsidRDefault="00A44D6A" w:rsidP="00A44D6A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A44D6A" w:rsidRPr="001758E1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1758E1">
              <w:rPr>
                <w:sz w:val="24"/>
                <w:szCs w:val="24"/>
              </w:rPr>
              <w:t>coachingu</w:t>
            </w:r>
            <w:proofErr w:type="spellEnd"/>
            <w:r w:rsidRPr="001758E1">
              <w:rPr>
                <w:sz w:val="24"/>
                <w:szCs w:val="24"/>
              </w:rPr>
              <w:t>, doradztwie zawodowym: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>
              <w:rPr>
                <w:i/>
                <w:sz w:val="24"/>
                <w:szCs w:val="24"/>
              </w:rPr>
              <w:t>tości, potencjał i cel zawodowy,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A44D6A" w:rsidRPr="00742916" w:rsidRDefault="00A44D6A" w:rsidP="004A0A0C">
            <w:pPr>
              <w:ind w:left="720"/>
              <w:rPr>
                <w:sz w:val="24"/>
                <w:szCs w:val="24"/>
              </w:rPr>
            </w:pP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44D6A" w:rsidRPr="00742916" w:rsidTr="004A0A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A44D6A" w:rsidRPr="00117801" w:rsidRDefault="00A44D6A" w:rsidP="00A44D6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A44D6A" w:rsidRPr="00742916" w:rsidTr="004A0A0C">
        <w:tc>
          <w:tcPr>
            <w:tcW w:w="2660" w:type="dxa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Pr="007B073A">
              <w:rPr>
                <w:sz w:val="24"/>
                <w:szCs w:val="24"/>
              </w:rPr>
              <w:t>Sinek</w:t>
            </w:r>
            <w:proofErr w:type="spellEnd"/>
            <w:r w:rsidRPr="007B073A">
              <w:rPr>
                <w:sz w:val="24"/>
                <w:szCs w:val="24"/>
              </w:rPr>
              <w:t xml:space="preserve"> S., </w:t>
            </w:r>
            <w:r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A44D6A" w:rsidRPr="007B073A" w:rsidRDefault="00A44D6A" w:rsidP="004A0A0C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D6A" w:rsidRPr="00742916" w:rsidTr="004A0A0C">
        <w:tc>
          <w:tcPr>
            <w:tcW w:w="2660" w:type="dxa"/>
          </w:tcPr>
          <w:p w:rsidR="00A44D6A" w:rsidRPr="00BC3779" w:rsidRDefault="00A44D6A" w:rsidP="004A0A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6), zajęcia fakultatywne, wydarzenia i uroczystości</w:t>
            </w:r>
            <w:r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A44D6A" w:rsidRPr="0074288E" w:rsidRDefault="00A44D6A" w:rsidP="00A44D6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44D6A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</w:p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A44D6A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A44D6A" w:rsidTr="004A0A0C">
        <w:tc>
          <w:tcPr>
            <w:tcW w:w="8208" w:type="dxa"/>
            <w:gridSpan w:val="2"/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A44D6A" w:rsidTr="004A0A0C">
        <w:tc>
          <w:tcPr>
            <w:tcW w:w="8208" w:type="dxa"/>
            <w:gridSpan w:val="2"/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A44D6A" w:rsidTr="004A0A0C">
        <w:tc>
          <w:tcPr>
            <w:tcW w:w="2660" w:type="dxa"/>
            <w:tcBorders>
              <w:bottom w:val="single" w:sz="12" w:space="0" w:color="auto"/>
            </w:tcBorders>
          </w:tcPr>
          <w:p w:rsidR="00A44D6A" w:rsidRPr="00C638CC" w:rsidRDefault="00A44D6A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A44D6A" w:rsidRPr="00C638CC" w:rsidRDefault="00A44D6A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A44D6A" w:rsidRPr="0074288E" w:rsidRDefault="00A44D6A" w:rsidP="00A44D6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44D6A" w:rsidRPr="00742916" w:rsidTr="004A0A0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4D6A" w:rsidRPr="008D4BE7" w:rsidRDefault="00A44D6A" w:rsidP="004A0A0C">
            <w:pPr>
              <w:jc w:val="center"/>
              <w:rPr>
                <w:b/>
              </w:rPr>
            </w:pPr>
          </w:p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4D6A" w:rsidRPr="008D4BE7" w:rsidRDefault="00A44D6A" w:rsidP="004A0A0C">
            <w:pPr>
              <w:jc w:val="center"/>
              <w:rPr>
                <w:b/>
                <w:color w:val="FF0000"/>
              </w:rPr>
            </w:pPr>
          </w:p>
        </w:tc>
      </w:tr>
      <w:tr w:rsidR="00A44D6A" w:rsidRPr="00742916" w:rsidTr="004A0A0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4D6A" w:rsidRDefault="00A44D6A" w:rsidP="004A0A0C">
            <w:pPr>
              <w:jc w:val="center"/>
              <w:rPr>
                <w:sz w:val="24"/>
                <w:szCs w:val="24"/>
              </w:rPr>
            </w:pPr>
          </w:p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4D6A" w:rsidRPr="00742916" w:rsidRDefault="00A44D6A" w:rsidP="004A0A0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4D6A" w:rsidRPr="00BC3779" w:rsidRDefault="00A44D6A" w:rsidP="004A0A0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4D6A" w:rsidRPr="00BC3779" w:rsidRDefault="00A44D6A" w:rsidP="004A0A0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36"/>
        </w:trPr>
        <w:tc>
          <w:tcPr>
            <w:tcW w:w="5070" w:type="dxa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A44D6A" w:rsidRPr="00C75B65" w:rsidRDefault="00A44D6A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742916" w:rsidRDefault="00FB7E6F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C638CC" w:rsidRDefault="00A44D6A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484AF8" w:rsidRDefault="00484AF8"/>
    <w:sectPr w:rsidR="00484AF8" w:rsidSect="00484A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F94" w:rsidRDefault="00287F94" w:rsidP="00FB7E6F">
      <w:r>
        <w:separator/>
      </w:r>
    </w:p>
  </w:endnote>
  <w:endnote w:type="continuationSeparator" w:id="0">
    <w:p w:rsidR="00287F94" w:rsidRDefault="00287F94" w:rsidP="00FB7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7890"/>
      <w:docPartObj>
        <w:docPartGallery w:val="Page Numbers (Bottom of Page)"/>
        <w:docPartUnique/>
      </w:docPartObj>
    </w:sdtPr>
    <w:sdtContent>
      <w:p w:rsidR="00FB7E6F" w:rsidRDefault="00FB7E6F">
        <w:pPr>
          <w:pStyle w:val="Stopka"/>
          <w:jc w:val="right"/>
        </w:pPr>
        <w:r>
          <w:t>A.8</w:t>
        </w:r>
        <w:r w:rsidR="003D42A3">
          <w:t>.III</w:t>
        </w:r>
        <w:r>
          <w:t xml:space="preserve"> - </w:t>
        </w:r>
        <w:fldSimple w:instr=" PAGE   \* MERGEFORMAT ">
          <w:r w:rsidR="003C7352">
            <w:rPr>
              <w:noProof/>
            </w:rPr>
            <w:t>1</w:t>
          </w:r>
        </w:fldSimple>
      </w:p>
    </w:sdtContent>
  </w:sdt>
  <w:p w:rsidR="00FB7E6F" w:rsidRDefault="00FB7E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F94" w:rsidRDefault="00287F94" w:rsidP="00FB7E6F">
      <w:r>
        <w:separator/>
      </w:r>
    </w:p>
  </w:footnote>
  <w:footnote w:type="continuationSeparator" w:id="0">
    <w:p w:rsidR="00287F94" w:rsidRDefault="00287F94" w:rsidP="00FB7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D6A"/>
    <w:rsid w:val="000C3CED"/>
    <w:rsid w:val="001F1AA3"/>
    <w:rsid w:val="00287F94"/>
    <w:rsid w:val="002B45E0"/>
    <w:rsid w:val="003C2C47"/>
    <w:rsid w:val="003C7352"/>
    <w:rsid w:val="003D42A3"/>
    <w:rsid w:val="00437A0D"/>
    <w:rsid w:val="00484AF8"/>
    <w:rsid w:val="00493410"/>
    <w:rsid w:val="005B4B85"/>
    <w:rsid w:val="00657F4F"/>
    <w:rsid w:val="00665481"/>
    <w:rsid w:val="00702C58"/>
    <w:rsid w:val="00791A0E"/>
    <w:rsid w:val="009B2DB6"/>
    <w:rsid w:val="00A44D6A"/>
    <w:rsid w:val="00AB14F5"/>
    <w:rsid w:val="00BB3BD5"/>
    <w:rsid w:val="00EB7E58"/>
    <w:rsid w:val="00FA50D7"/>
    <w:rsid w:val="00FB7E6F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D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D6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4D6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D6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D6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A44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44D6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A44D6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FB7E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B7E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E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E6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835</Words>
  <Characters>5010</Characters>
  <Application>Microsoft Office Word</Application>
  <DocSecurity>0</DocSecurity>
  <Lines>41</Lines>
  <Paragraphs>11</Paragraphs>
  <ScaleCrop>false</ScaleCrop>
  <Company>PWSZ</Company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6</cp:revision>
  <dcterms:created xsi:type="dcterms:W3CDTF">2019-08-02T11:36:00Z</dcterms:created>
  <dcterms:modified xsi:type="dcterms:W3CDTF">2019-09-05T09:17:00Z</dcterms:modified>
</cp:coreProperties>
</file>